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4" w:rsidRPr="000A582F" w:rsidRDefault="00A32854" w:rsidP="00A32854">
      <w:pPr>
        <w:pStyle w:val="1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0A582F">
        <w:rPr>
          <w:b/>
          <w:sz w:val="28"/>
          <w:szCs w:val="28"/>
        </w:rPr>
        <w:t>РОССИЙСКАЯ ФЕДЕРАЦИЯ</w:t>
      </w:r>
    </w:p>
    <w:p w:rsidR="00A32854" w:rsidRPr="000A582F" w:rsidRDefault="00A32854" w:rsidP="00A32854">
      <w:pPr>
        <w:pStyle w:val="5"/>
        <w:tabs>
          <w:tab w:val="left" w:pos="0"/>
        </w:tabs>
        <w:rPr>
          <w:spacing w:val="20"/>
          <w:szCs w:val="28"/>
        </w:rPr>
      </w:pPr>
      <w:r w:rsidRPr="000A582F">
        <w:rPr>
          <w:spacing w:val="20"/>
          <w:szCs w:val="28"/>
        </w:rPr>
        <w:t>АДМИНИСТРАЦИЯ ЛАРИЧИХИНСКОГО СЕЛЬСОВЕТА</w:t>
      </w:r>
    </w:p>
    <w:p w:rsidR="00A32854" w:rsidRPr="000A582F" w:rsidRDefault="00A32854" w:rsidP="00A32854">
      <w:pPr>
        <w:pStyle w:val="5"/>
        <w:tabs>
          <w:tab w:val="left" w:pos="0"/>
        </w:tabs>
        <w:rPr>
          <w:spacing w:val="20"/>
          <w:szCs w:val="28"/>
        </w:rPr>
      </w:pPr>
      <w:r w:rsidRPr="000A582F">
        <w:rPr>
          <w:spacing w:val="20"/>
          <w:szCs w:val="28"/>
        </w:rPr>
        <w:t>ТАЛЬМЕНСКОГО РАЙОНА АЛТАЙСКОГО КРАЯ</w:t>
      </w:r>
    </w:p>
    <w:p w:rsidR="00A32854" w:rsidRPr="000A582F" w:rsidRDefault="00A32854" w:rsidP="00A32854">
      <w:pPr>
        <w:pStyle w:val="4"/>
        <w:tabs>
          <w:tab w:val="left" w:pos="0"/>
        </w:tabs>
        <w:jc w:val="left"/>
        <w:rPr>
          <w:sz w:val="28"/>
          <w:szCs w:val="28"/>
        </w:rPr>
      </w:pPr>
      <w:r w:rsidRPr="000A582F">
        <w:rPr>
          <w:sz w:val="28"/>
          <w:szCs w:val="28"/>
        </w:rPr>
        <w:t xml:space="preserve">  </w:t>
      </w:r>
    </w:p>
    <w:p w:rsidR="00724ECA" w:rsidRPr="000A582F" w:rsidRDefault="00724ECA" w:rsidP="00724ECA">
      <w:pPr>
        <w:pStyle w:val="6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0A582F">
        <w:rPr>
          <w:rFonts w:ascii="Times New Roman" w:hAnsi="Times New Roman"/>
          <w:sz w:val="28"/>
          <w:szCs w:val="28"/>
        </w:rPr>
        <w:t>ПОСТАНОВЛЕНИЕ</w:t>
      </w:r>
    </w:p>
    <w:p w:rsidR="000A582F" w:rsidRDefault="000A582F" w:rsidP="00724ECA">
      <w:pPr>
        <w:rPr>
          <w:rFonts w:ascii="Times New Roman" w:hAnsi="Times New Roman" w:cs="Times New Roman"/>
          <w:sz w:val="28"/>
          <w:szCs w:val="28"/>
        </w:rPr>
      </w:pPr>
    </w:p>
    <w:p w:rsidR="00724ECA" w:rsidRPr="000A582F" w:rsidRDefault="00AC4F42" w:rsidP="000A5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82F">
        <w:rPr>
          <w:rFonts w:ascii="Times New Roman" w:hAnsi="Times New Roman" w:cs="Times New Roman"/>
          <w:sz w:val="28"/>
          <w:szCs w:val="28"/>
        </w:rPr>
        <w:t>28.11.</w:t>
      </w:r>
      <w:r w:rsidR="000D18A5" w:rsidRPr="000A582F">
        <w:rPr>
          <w:rFonts w:ascii="Times New Roman" w:hAnsi="Times New Roman" w:cs="Times New Roman"/>
          <w:sz w:val="28"/>
          <w:szCs w:val="28"/>
        </w:rPr>
        <w:t>201</w:t>
      </w:r>
      <w:r w:rsidR="00B1387D" w:rsidRPr="000A582F">
        <w:rPr>
          <w:rFonts w:ascii="Times New Roman" w:hAnsi="Times New Roman" w:cs="Times New Roman"/>
          <w:sz w:val="28"/>
          <w:szCs w:val="28"/>
        </w:rPr>
        <w:t>9</w:t>
      </w:r>
      <w:r w:rsidR="00724ECA" w:rsidRPr="000A582F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0A58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ECA" w:rsidRPr="000A58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58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4ECA" w:rsidRPr="000A5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Pr="000A582F">
        <w:rPr>
          <w:rFonts w:ascii="Times New Roman" w:hAnsi="Times New Roman" w:cs="Times New Roman"/>
          <w:sz w:val="28"/>
          <w:szCs w:val="28"/>
        </w:rPr>
        <w:t xml:space="preserve"> 50</w:t>
      </w:r>
      <w:r w:rsidR="00724ECA" w:rsidRPr="000A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2F" w:rsidRDefault="00724ECA" w:rsidP="004A5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82F">
        <w:rPr>
          <w:rFonts w:ascii="Times New Roman" w:hAnsi="Times New Roman" w:cs="Times New Roman"/>
          <w:sz w:val="28"/>
          <w:szCs w:val="28"/>
        </w:rPr>
        <w:t>с. Ларичиха</w:t>
      </w:r>
    </w:p>
    <w:p w:rsidR="004A5EC1" w:rsidRPr="000A582F" w:rsidRDefault="00724ECA" w:rsidP="004A5E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82F">
        <w:rPr>
          <w:rFonts w:ascii="Times New Roman" w:hAnsi="Times New Roman" w:cs="Times New Roman"/>
          <w:sz w:val="28"/>
          <w:szCs w:val="28"/>
        </w:rPr>
        <w:t xml:space="preserve"> </w:t>
      </w:r>
      <w:r w:rsidR="004A5EC1" w:rsidRPr="000A58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0A582F" w:rsidRDefault="00724ECA" w:rsidP="000A5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582F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0A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Положения «Об</w:t>
      </w:r>
      <w:r w:rsidR="000A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0A582F" w:rsidRDefault="00724ECA" w:rsidP="000A5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="000A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первичного</w:t>
      </w:r>
      <w:r w:rsidR="000A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воинского учета </w:t>
      </w:r>
    </w:p>
    <w:p w:rsidR="000A582F" w:rsidRDefault="00724ECA" w:rsidP="000A5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>граждан»</w:t>
      </w:r>
      <w:r w:rsidR="000A582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0A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ECA" w:rsidRDefault="00724ECA" w:rsidP="000A5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Ларичихинск</w:t>
      </w:r>
      <w:r w:rsidR="000A582F">
        <w:rPr>
          <w:rFonts w:ascii="Times New Roman" w:hAnsi="Times New Roman" w:cs="Times New Roman"/>
          <w:color w:val="000000"/>
          <w:sz w:val="28"/>
          <w:szCs w:val="28"/>
        </w:rPr>
        <w:t>ий сельсовет</w:t>
      </w:r>
    </w:p>
    <w:p w:rsidR="004A5EC1" w:rsidRPr="00A32854" w:rsidRDefault="004A5EC1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ми законами 1996 г. №61-ФЗ «Об обороне», 1997 г. № 31-ФЗ «О мобилизацио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ной подготовке и мобилизации в Российской Федерации», 1998 г № 53-ФЗ «О воинской обязанности и военной службе», 2003 г № 131-ФЗ «Об общих принципах организации местного самоуправления в Российской Федерации, постановлением Правительства Российской Федера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ции от 27</w:t>
      </w:r>
      <w:r w:rsidRPr="00A328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ноября 2006 г. № 719 «Об утверждении Положения о воин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ском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учете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»,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Ларичихинский сельсовет</w:t>
      </w:r>
    </w:p>
    <w:p w:rsidR="000A582F" w:rsidRPr="00A32854" w:rsidRDefault="000A582F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8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  <w:r w:rsidRPr="000A582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0A582F" w:rsidRPr="000A582F" w:rsidRDefault="000A582F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«Об организации и осуществлении первично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воинского учета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Ларичихинский сельсовет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2.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Утв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ердить должностн</w:t>
      </w:r>
      <w:r w:rsidR="00BC2EE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инструкцию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(инспектор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) в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енно-учетного стола (прилага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тся).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тителя главы администрации муниципального образования Ларичихи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</w:t>
      </w:r>
      <w:r w:rsidR="007D52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ECA" w:rsidRDefault="00724ECA" w:rsidP="004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C1" w:rsidRDefault="004A5EC1" w:rsidP="004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54" w:rsidRDefault="004A5EC1" w:rsidP="009501E3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9501E3">
        <w:rPr>
          <w:rFonts w:ascii="Times New Roman" w:hAnsi="Times New Roman" w:cs="Times New Roman"/>
          <w:sz w:val="28"/>
          <w:szCs w:val="28"/>
        </w:rPr>
        <w:t>О.И.</w:t>
      </w:r>
      <w:r w:rsidR="000A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E3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EA" w:rsidRPr="00A32854" w:rsidRDefault="009506EA">
      <w:pPr>
        <w:rPr>
          <w:rFonts w:ascii="Times New Roman" w:hAnsi="Times New Roman" w:cs="Times New Roman"/>
          <w:sz w:val="28"/>
          <w:szCs w:val="28"/>
        </w:rPr>
      </w:pPr>
    </w:p>
    <w:sectPr w:rsidR="009506EA" w:rsidRPr="00A32854" w:rsidSect="007C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A32854"/>
    <w:rsid w:val="00083E0C"/>
    <w:rsid w:val="000A582F"/>
    <w:rsid w:val="000B2431"/>
    <w:rsid w:val="000C1DDD"/>
    <w:rsid w:val="000D18A5"/>
    <w:rsid w:val="001702EA"/>
    <w:rsid w:val="00226AC6"/>
    <w:rsid w:val="0028052B"/>
    <w:rsid w:val="004A5EC1"/>
    <w:rsid w:val="005A128D"/>
    <w:rsid w:val="00636DCB"/>
    <w:rsid w:val="00724ECA"/>
    <w:rsid w:val="007C6A28"/>
    <w:rsid w:val="007D5248"/>
    <w:rsid w:val="007F61D5"/>
    <w:rsid w:val="008524F8"/>
    <w:rsid w:val="008E53EB"/>
    <w:rsid w:val="009501E3"/>
    <w:rsid w:val="009506EA"/>
    <w:rsid w:val="00A32854"/>
    <w:rsid w:val="00AC4F42"/>
    <w:rsid w:val="00AF62F0"/>
    <w:rsid w:val="00B1387D"/>
    <w:rsid w:val="00B2786C"/>
    <w:rsid w:val="00BC2EEF"/>
    <w:rsid w:val="00E02EF3"/>
    <w:rsid w:val="00EC7508"/>
    <w:rsid w:val="00ED0419"/>
    <w:rsid w:val="00F8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8"/>
  </w:style>
  <w:style w:type="paragraph" w:styleId="4">
    <w:name w:val="heading 4"/>
    <w:basedOn w:val="a"/>
    <w:next w:val="a"/>
    <w:link w:val="4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854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32854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32854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Верхний колонтитул1"/>
    <w:basedOn w:val="a"/>
    <w:rsid w:val="00A3285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2019-11-14T07:04:00Z</cp:lastPrinted>
  <dcterms:created xsi:type="dcterms:W3CDTF">2010-11-09T02:15:00Z</dcterms:created>
  <dcterms:modified xsi:type="dcterms:W3CDTF">2019-12-25T07:28:00Z</dcterms:modified>
</cp:coreProperties>
</file>